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B4DA1" w14:textId="77777777" w:rsidR="005222B1" w:rsidRDefault="005222B1">
      <w:pPr>
        <w:pStyle w:val="Standard"/>
        <w:jc w:val="center"/>
        <w:rPr>
          <w:rFonts w:hint="eastAsia"/>
        </w:rPr>
      </w:pPr>
    </w:p>
    <w:p w14:paraId="50BDF041" w14:textId="77777777" w:rsidR="005222B1" w:rsidRDefault="005222B1">
      <w:pPr>
        <w:pStyle w:val="Standard"/>
        <w:jc w:val="center"/>
        <w:rPr>
          <w:rFonts w:hint="eastAsia"/>
        </w:rPr>
      </w:pPr>
    </w:p>
    <w:p w14:paraId="21B6D47E" w14:textId="77777777" w:rsidR="005222B1" w:rsidRDefault="005222B1">
      <w:pPr>
        <w:pStyle w:val="Standard"/>
        <w:jc w:val="center"/>
        <w:rPr>
          <w:rFonts w:hint="eastAsia"/>
        </w:rPr>
      </w:pPr>
    </w:p>
    <w:p w14:paraId="7E02A84E" w14:textId="77777777" w:rsidR="005222B1" w:rsidRDefault="00000000">
      <w:pPr>
        <w:pStyle w:val="Textbody"/>
        <w:jc w:val="center"/>
        <w:rPr>
          <w:rFonts w:hint="eastAsia"/>
        </w:rPr>
      </w:pPr>
      <w:r>
        <w:rPr>
          <w:rFonts w:ascii="Times New Roman" w:hAnsi="Times New Roman"/>
        </w:rPr>
        <w:t>UCHWAŁA nr 1/25</w:t>
      </w:r>
    </w:p>
    <w:p w14:paraId="46FFC3ED" w14:textId="77777777" w:rsidR="005222B1" w:rsidRDefault="00000000">
      <w:pPr>
        <w:pStyle w:val="Textbody"/>
        <w:jc w:val="center"/>
        <w:rPr>
          <w:rFonts w:hint="eastAsia"/>
        </w:rPr>
      </w:pPr>
      <w:r>
        <w:rPr>
          <w:rFonts w:ascii="Times New Roman" w:hAnsi="Times New Roman"/>
        </w:rPr>
        <w:t>STOWARZYSZENIA WETERANÓW SOLIDARNOŚCI URSUS</w:t>
      </w:r>
    </w:p>
    <w:p w14:paraId="5D0C4438" w14:textId="77777777" w:rsidR="005222B1" w:rsidRDefault="00000000">
      <w:pPr>
        <w:pStyle w:val="Textbody"/>
        <w:jc w:val="center"/>
        <w:rPr>
          <w:rFonts w:hint="eastAsia"/>
        </w:rPr>
      </w:pPr>
      <w:r>
        <w:rPr>
          <w:rFonts w:ascii="Times New Roman" w:hAnsi="Times New Roman"/>
        </w:rPr>
        <w:t>Z DNIA 29.03.2025</w:t>
      </w:r>
    </w:p>
    <w:p w14:paraId="3AA2127A" w14:textId="77777777" w:rsidR="005222B1" w:rsidRDefault="00000000">
      <w:pPr>
        <w:pStyle w:val="Textbody"/>
        <w:jc w:val="center"/>
        <w:rPr>
          <w:rFonts w:hint="eastAsia"/>
          <w:b/>
          <w:bCs/>
        </w:rPr>
      </w:pPr>
      <w:r>
        <w:rPr>
          <w:rFonts w:ascii="Times New Roman" w:hAnsi="Times New Roman"/>
          <w:b/>
          <w:bCs/>
        </w:rPr>
        <w:t>DOT. POWOŁANIA ZESPOŁU REDAKCYJNEGO</w:t>
      </w:r>
    </w:p>
    <w:p w14:paraId="76ABAF01" w14:textId="77777777" w:rsidR="005222B1" w:rsidRDefault="00000000">
      <w:pPr>
        <w:pStyle w:val="Textbody"/>
        <w:jc w:val="center"/>
        <w:rPr>
          <w:rFonts w:hint="eastAsia"/>
          <w:b/>
          <w:bCs/>
        </w:rPr>
      </w:pPr>
      <w:r>
        <w:rPr>
          <w:rFonts w:ascii="Times New Roman" w:hAnsi="Times New Roman"/>
          <w:b/>
          <w:bCs/>
        </w:rPr>
        <w:t>WYDANIA ROZSZERZONEGO RAPORTU HRUBIESZOWSKIEGO</w:t>
      </w:r>
    </w:p>
    <w:p w14:paraId="3365ADA7" w14:textId="77777777" w:rsidR="005222B1" w:rsidRDefault="005222B1">
      <w:pPr>
        <w:pStyle w:val="Textbody"/>
        <w:jc w:val="center"/>
        <w:rPr>
          <w:rFonts w:hint="eastAsia"/>
        </w:rPr>
      </w:pPr>
    </w:p>
    <w:p w14:paraId="5EC3B5E9" w14:textId="77777777" w:rsidR="005222B1" w:rsidRDefault="00000000">
      <w:pPr>
        <w:pStyle w:val="Textbody"/>
        <w:rPr>
          <w:rFonts w:hint="eastAsia"/>
        </w:rPr>
      </w:pPr>
      <w:r>
        <w:rPr>
          <w:rFonts w:ascii="Times New Roman" w:hAnsi="Times New Roman"/>
        </w:rPr>
        <w:tab/>
        <w:t>Stowarzyszenie Weteranów Solidarności Ursus niniejszym powołuje Zespół Redakcyjny wydania rozszerzonego Raportu Hrubieszowskiego.</w:t>
      </w:r>
    </w:p>
    <w:p w14:paraId="1526881C" w14:textId="77777777" w:rsidR="005222B1" w:rsidRDefault="00000000">
      <w:pPr>
        <w:pStyle w:val="Textbody"/>
        <w:rPr>
          <w:rFonts w:hint="eastAsia"/>
        </w:rPr>
      </w:pPr>
      <w:r>
        <w:rPr>
          <w:rFonts w:ascii="Times New Roman" w:hAnsi="Times New Roman"/>
        </w:rPr>
        <w:t>W skład Zespołu wchodzą:</w:t>
      </w:r>
    </w:p>
    <w:p w14:paraId="02405332" w14:textId="77777777" w:rsidR="005222B1" w:rsidRDefault="00000000">
      <w:pPr>
        <w:pStyle w:val="Textbody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/>
        </w:rPr>
        <w:t>Roman Bielański,</w:t>
      </w:r>
    </w:p>
    <w:p w14:paraId="78C46167" w14:textId="77777777" w:rsidR="005222B1" w:rsidRDefault="00000000">
      <w:pPr>
        <w:pStyle w:val="Textbody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/>
        </w:rPr>
        <w:t xml:space="preserve">Andrzej </w:t>
      </w:r>
      <w:proofErr w:type="spellStart"/>
      <w:r>
        <w:rPr>
          <w:rFonts w:ascii="Times New Roman" w:hAnsi="Times New Roman"/>
        </w:rPr>
        <w:t>Krasuski</w:t>
      </w:r>
      <w:proofErr w:type="spellEnd"/>
      <w:r>
        <w:rPr>
          <w:rFonts w:ascii="Times New Roman" w:hAnsi="Times New Roman"/>
        </w:rPr>
        <w:t>,</w:t>
      </w:r>
    </w:p>
    <w:p w14:paraId="20D9AE20" w14:textId="77777777" w:rsidR="005222B1" w:rsidRDefault="00000000">
      <w:pPr>
        <w:pStyle w:val="Textbody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/>
        </w:rPr>
        <w:t>Jerzy Kaniewski,</w:t>
      </w:r>
    </w:p>
    <w:p w14:paraId="59F9B5D9" w14:textId="77777777" w:rsidR="005222B1" w:rsidRDefault="00000000">
      <w:pPr>
        <w:pStyle w:val="Textbody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/>
        </w:rPr>
        <w:t>Witold Kaszuba,</w:t>
      </w:r>
    </w:p>
    <w:p w14:paraId="5BC236D3" w14:textId="77777777" w:rsidR="005222B1" w:rsidRDefault="00000000">
      <w:pPr>
        <w:pStyle w:val="Textbody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/>
        </w:rPr>
        <w:t xml:space="preserve">Nadieżda </w:t>
      </w:r>
      <w:proofErr w:type="spellStart"/>
      <w:r>
        <w:rPr>
          <w:rFonts w:ascii="Times New Roman" w:hAnsi="Times New Roman"/>
        </w:rPr>
        <w:t>Firkowicz</w:t>
      </w:r>
      <w:proofErr w:type="spellEnd"/>
      <w:r>
        <w:rPr>
          <w:rFonts w:ascii="Times New Roman" w:hAnsi="Times New Roman"/>
        </w:rPr>
        <w:t>.</w:t>
      </w:r>
    </w:p>
    <w:p w14:paraId="44BE1332" w14:textId="77777777" w:rsidR="005222B1" w:rsidRDefault="005222B1">
      <w:pPr>
        <w:pStyle w:val="Textbody"/>
        <w:rPr>
          <w:rFonts w:hint="eastAsia"/>
        </w:rPr>
      </w:pPr>
    </w:p>
    <w:p w14:paraId="4AF33723" w14:textId="77777777" w:rsidR="005222B1" w:rsidRDefault="005222B1">
      <w:pPr>
        <w:pStyle w:val="Textbody"/>
        <w:rPr>
          <w:rFonts w:hint="eastAsia"/>
        </w:rPr>
      </w:pPr>
    </w:p>
    <w:p w14:paraId="6F97089D" w14:textId="77777777" w:rsidR="005222B1" w:rsidRDefault="005222B1">
      <w:pPr>
        <w:pStyle w:val="Textbody"/>
        <w:rPr>
          <w:rFonts w:hint="eastAsia"/>
        </w:rPr>
      </w:pPr>
    </w:p>
    <w:p w14:paraId="10325325" w14:textId="77777777" w:rsidR="005222B1" w:rsidRDefault="00000000">
      <w:pPr>
        <w:pStyle w:val="Textbody"/>
        <w:rPr>
          <w:rFonts w:hint="eastAsia"/>
        </w:rPr>
      </w:pPr>
      <w:r>
        <w:rPr>
          <w:rFonts w:ascii="Times New Roman" w:hAnsi="Times New Roman"/>
        </w:rPr>
        <w:tab/>
        <w:t>Protokolant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Przewodniczący Zebrania</w:t>
      </w:r>
    </w:p>
    <w:p w14:paraId="75AC5954" w14:textId="14A9B0CC" w:rsidR="005222B1" w:rsidRDefault="002269A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Nadieżda </w:t>
      </w:r>
      <w:proofErr w:type="spellStart"/>
      <w:r>
        <w:rPr>
          <w:rFonts w:ascii="Times New Roman" w:hAnsi="Times New Roman"/>
        </w:rPr>
        <w:t>Firkowicz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Roman Bielański</w:t>
      </w:r>
    </w:p>
    <w:p w14:paraId="6FEBCFC4" w14:textId="6C387048" w:rsidR="005222B1" w:rsidRDefault="00000000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269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269AD">
        <w:rPr>
          <w:rFonts w:ascii="Times New Roman" w:hAnsi="Times New Roman"/>
        </w:rPr>
        <w:t xml:space="preserve"> </w:t>
      </w:r>
    </w:p>
    <w:sectPr w:rsidR="005222B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E45D4" w14:textId="77777777" w:rsidR="00D4545A" w:rsidRDefault="00D4545A">
      <w:pPr>
        <w:rPr>
          <w:rFonts w:hint="eastAsia"/>
        </w:rPr>
      </w:pPr>
      <w:r>
        <w:separator/>
      </w:r>
    </w:p>
  </w:endnote>
  <w:endnote w:type="continuationSeparator" w:id="0">
    <w:p w14:paraId="46D41D66" w14:textId="77777777" w:rsidR="00D4545A" w:rsidRDefault="00D4545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D0D0E" w14:textId="77777777" w:rsidR="00D4545A" w:rsidRDefault="00D4545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0A49C32" w14:textId="77777777" w:rsidR="00D4545A" w:rsidRDefault="00D4545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7FEF"/>
    <w:multiLevelType w:val="multilevel"/>
    <w:tmpl w:val="749ACB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915166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222B1"/>
    <w:rsid w:val="002269AD"/>
    <w:rsid w:val="005222B1"/>
    <w:rsid w:val="00AC3EE4"/>
    <w:rsid w:val="00D4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E7E2"/>
  <w15:docId w15:val="{223C2E32-B7FC-4D30-BDBD-7CCED06C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435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Jerzy Kaniewski</cp:lastModifiedBy>
  <cp:revision>2</cp:revision>
  <cp:lastPrinted>2025-04-01T22:11:00Z</cp:lastPrinted>
  <dcterms:created xsi:type="dcterms:W3CDTF">2025-04-02T00:30:00Z</dcterms:created>
  <dcterms:modified xsi:type="dcterms:W3CDTF">2025-04-02T00:30:00Z</dcterms:modified>
</cp:coreProperties>
</file>